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99A5" w14:textId="77777777" w:rsidR="004A5121" w:rsidRPr="004A5121" w:rsidRDefault="004A5121" w:rsidP="004A512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4080A0"/>
          <w:kern w:val="36"/>
          <w:sz w:val="33"/>
          <w:szCs w:val="33"/>
          <w:lang w:eastAsia="pl-PL"/>
        </w:rPr>
      </w:pPr>
      <w:r>
        <w:rPr>
          <w:rFonts w:ascii="Times New Roman" w:eastAsia="Times New Roman" w:hAnsi="Times New Roman" w:cs="Times New Roman"/>
          <w:color w:val="4080A0"/>
          <w:kern w:val="36"/>
          <w:sz w:val="33"/>
          <w:szCs w:val="33"/>
          <w:lang w:eastAsia="pl-PL"/>
        </w:rPr>
        <w:t xml:space="preserve">Egzamin Ósmoklasisty        </w:t>
      </w:r>
      <w:r w:rsidRPr="004A5121">
        <w:rPr>
          <w:rFonts w:ascii="Times New Roman" w:eastAsia="Times New Roman" w:hAnsi="Times New Roman" w:cs="Times New Roman"/>
          <w:color w:val="4080A0"/>
          <w:sz w:val="32"/>
          <w:szCs w:val="32"/>
          <w:lang w:eastAsia="pl-PL"/>
        </w:rPr>
        <w:t>Podstawowe informacje.</w:t>
      </w:r>
    </w:p>
    <w:p w14:paraId="57B53BA9" w14:textId="77777777" w:rsidR="004A5121" w:rsidRPr="004A5121" w:rsidRDefault="004A5121" w:rsidP="004A51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noProof/>
          <w:color w:val="565C5B"/>
          <w:sz w:val="24"/>
          <w:szCs w:val="24"/>
          <w:lang w:eastAsia="pl-PL"/>
        </w:rPr>
        <w:drawing>
          <wp:inline distT="0" distB="0" distL="0" distR="0" wp14:anchorId="1DA6F216" wp14:editId="28A1FA7A">
            <wp:extent cx="1685925" cy="1628775"/>
            <wp:effectExtent l="0" t="0" r="9525" b="9525"/>
            <wp:docPr id="1" name="Obraz 1" descr="https://sp58poznan.edupage.org/photos/skin/clipart/ifxfc95259c2fd414ba_hat-167489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58poznan.edupage.org/photos/skin/clipart/ifxfc95259c2fd414ba_hat-1674894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  <w:r w:rsidRPr="004A5121">
        <w:rPr>
          <w:rFonts w:ascii="Times New Roman" w:eastAsia="Times New Roman" w:hAnsi="Times New Roman" w:cs="Times New Roman"/>
          <w:noProof/>
          <w:color w:val="565C5B"/>
          <w:sz w:val="24"/>
          <w:szCs w:val="24"/>
          <w:lang w:eastAsia="pl-PL"/>
        </w:rPr>
        <w:drawing>
          <wp:inline distT="0" distB="0" distL="0" distR="0" wp14:anchorId="6912F4E8" wp14:editId="174A5947">
            <wp:extent cx="1657350" cy="1628775"/>
            <wp:effectExtent l="0" t="0" r="0" b="9525"/>
            <wp:docPr id="2" name="Obraz 2" descr="https://sp58poznan.edupage.org/photos/skin/clipart/ifxfc95259c2fd414ba_hat-167489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58poznan.edupage.org/photos/skin/clipart/ifxfc95259c2fd414ba_hat-1674894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21">
        <w:rPr>
          <w:rFonts w:ascii="Times New Roman" w:eastAsia="Times New Roman" w:hAnsi="Times New Roman" w:cs="Times New Roman"/>
          <w:noProof/>
          <w:color w:val="565C5B"/>
          <w:sz w:val="24"/>
          <w:szCs w:val="24"/>
          <w:lang w:eastAsia="pl-PL"/>
        </w:rPr>
        <w:drawing>
          <wp:inline distT="0" distB="0" distL="0" distR="0" wp14:anchorId="1A4FA8F9" wp14:editId="7D122A6D">
            <wp:extent cx="1628775" cy="1628775"/>
            <wp:effectExtent l="0" t="0" r="9525" b="9525"/>
            <wp:docPr id="3" name="Obraz 3" descr="https://sp58poznan.edupage.org/photos/skin/clipart/ifxfc95259c2fd414ba_hat-167489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58poznan.edupage.org/photos/skin/clipart/ifxfc95259c2fd414ba_hat-1674894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B1BD" w14:textId="77777777" w:rsidR="004A5121" w:rsidRPr="004A5121" w:rsidRDefault="004A5121" w:rsidP="004A51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Egzamin ósmoklasisty obejmuje wiadomości i umiejętności określone ‎</w:t>
      </w:r>
      <w:hyperlink r:id="rId8" w:history="1">
        <w:r w:rsidRPr="004A5121">
          <w:rPr>
            <w:rFonts w:ascii="Times New Roman" w:eastAsia="Times New Roman" w:hAnsi="Times New Roman" w:cs="Times New Roman"/>
            <w:color w:val="4080A0"/>
            <w:sz w:val="24"/>
            <w:szCs w:val="24"/>
            <w:lang w:eastAsia="pl-PL"/>
          </w:rPr>
          <w:t>w podstawie</w:t>
        </w:r>
      </w:hyperlink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w odniesieniu do wybranych przedmiotów ‎nauczanych w klasach I–VIII. Po raz pierwszy egzamin zostanie przeprowadzony w roku szkolnym 2018/2019.</w:t>
      </w:r>
    </w:p>
    <w:p w14:paraId="54B5765A" w14:textId="77777777" w:rsidR="004A5121" w:rsidRPr="004A5121" w:rsidRDefault="004A5121" w:rsidP="004A51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Do egzaminu ósmoklasisty przystępują:</w:t>
      </w:r>
    </w:p>
    <w:p w14:paraId="508A3A9A" w14:textId="77777777" w:rsidR="004A5121" w:rsidRPr="004A5121" w:rsidRDefault="004A5121" w:rsidP="004A51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uczniowie VIII klasy szkoły podstawowej</w:t>
      </w:r>
    </w:p>
    <w:p w14:paraId="61F712F7" w14:textId="77777777" w:rsidR="004A5121" w:rsidRPr="004A5121" w:rsidRDefault="004A5121" w:rsidP="004A51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uczniowie szkół artystycznych realizujących kształcenie ogólne w zakresie szkoły podstawowej – w klasie, której zakres nauczania odpowiada klasie VIII szkoły podstawowej</w:t>
      </w:r>
    </w:p>
    <w:p w14:paraId="5E9F7295" w14:textId="77777777" w:rsidR="004A5121" w:rsidRPr="004A5121" w:rsidRDefault="004A5121" w:rsidP="004A51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słuchacze szkół podstawowych dla dorosłych.</w:t>
      </w:r>
    </w:p>
    <w:p w14:paraId="25FBAAB4" w14:textId="77777777" w:rsidR="004A5121" w:rsidRDefault="004A5121" w:rsidP="004A51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14:paraId="42D0766F" w14:textId="77777777" w:rsidR="004A5121" w:rsidRPr="004A5121" w:rsidRDefault="004A5121" w:rsidP="004A51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Egzamin ósmoklasisty jest egzaminem </w:t>
      </w:r>
      <w:r w:rsidRPr="004A5121">
        <w:rPr>
          <w:rFonts w:ascii="inherit" w:eastAsia="Times New Roman" w:hAnsi="inherit" w:cs="Times New Roman"/>
          <w:color w:val="565C5B"/>
          <w:sz w:val="24"/>
          <w:szCs w:val="24"/>
          <w:u w:val="single"/>
          <w:lang w:eastAsia="pl-PL"/>
        </w:rPr>
        <w:t>obowiązkowym</w:t>
      </w: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 Egzamin ósmoklasisty jest przeprowadzany w formie pisemnej.</w:t>
      </w:r>
    </w:p>
    <w:p w14:paraId="525C5F42" w14:textId="77777777" w:rsidR="004A5121" w:rsidRPr="004A5121" w:rsidRDefault="004A5121" w:rsidP="004A51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inherit" w:eastAsia="Times New Roman" w:hAnsi="inherit" w:cs="Times New Roman"/>
          <w:b/>
          <w:bCs/>
          <w:color w:val="E67E22"/>
          <w:sz w:val="24"/>
          <w:szCs w:val="24"/>
          <w:u w:val="single"/>
          <w:lang w:eastAsia="pl-PL"/>
        </w:rPr>
        <w:t>W latach 2019–2021</w:t>
      </w: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ósmoklasista przystępuje do egzaminu z trzech przedmiotów obowiązkowych, tj.:</w:t>
      </w:r>
    </w:p>
    <w:p w14:paraId="3CBF4623" w14:textId="77777777" w:rsidR="004A5121" w:rsidRPr="004A5121" w:rsidRDefault="004A5121" w:rsidP="004A51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języka polskiego</w:t>
      </w:r>
    </w:p>
    <w:p w14:paraId="10F27A6B" w14:textId="77777777" w:rsidR="004A5121" w:rsidRPr="004A5121" w:rsidRDefault="004A5121" w:rsidP="004A51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matematyki</w:t>
      </w:r>
    </w:p>
    <w:p w14:paraId="414F1C35" w14:textId="77777777" w:rsidR="004A5121" w:rsidRPr="004A5121" w:rsidRDefault="004A5121" w:rsidP="004A51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języka obcego nowożytnego.</w:t>
      </w:r>
    </w:p>
    <w:p w14:paraId="12FA0615" w14:textId="77777777" w:rsidR="004A5121" w:rsidRDefault="004A5121" w:rsidP="004A51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14:paraId="1CC80B87" w14:textId="77777777" w:rsidR="004A5121" w:rsidRPr="004A5121" w:rsidRDefault="004A5121" w:rsidP="004A51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14:paraId="416F00DA" w14:textId="77777777" w:rsidR="004A5121" w:rsidRPr="004A5121" w:rsidRDefault="004A5121" w:rsidP="004A51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inherit" w:eastAsia="Times New Roman" w:hAnsi="inherit" w:cs="Times New Roman"/>
          <w:b/>
          <w:bCs/>
          <w:color w:val="E67E22"/>
          <w:sz w:val="24"/>
          <w:szCs w:val="24"/>
          <w:u w:val="single"/>
          <w:lang w:eastAsia="pl-PL"/>
        </w:rPr>
        <w:t>Od roku 2022</w:t>
      </w: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ósmoklasista przystępuje do egzaminu z czterech przedmiotów obowiązkowych, tj.:</w:t>
      </w:r>
    </w:p>
    <w:p w14:paraId="5A80779F" w14:textId="77777777" w:rsidR="004A5121" w:rsidRPr="004A5121" w:rsidRDefault="004A5121" w:rsidP="004A51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języka polskiego</w:t>
      </w:r>
    </w:p>
    <w:p w14:paraId="0D79F318" w14:textId="77777777" w:rsidR="004A5121" w:rsidRPr="004A5121" w:rsidRDefault="004A5121" w:rsidP="004A51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matematyki</w:t>
      </w:r>
    </w:p>
    <w:p w14:paraId="1A6F9B84" w14:textId="77777777" w:rsidR="004A5121" w:rsidRPr="004A5121" w:rsidRDefault="004A5121" w:rsidP="004A51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języka obcego nowożytnego</w:t>
      </w:r>
    </w:p>
    <w:p w14:paraId="46ADC87B" w14:textId="77777777" w:rsidR="004A5121" w:rsidRPr="004A5121" w:rsidRDefault="004A5121" w:rsidP="004A51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4A5121">
        <w:rPr>
          <w:rFonts w:ascii="inherit" w:eastAsia="Times New Roman" w:hAnsi="inherit" w:cs="Times New Roman"/>
          <w:color w:val="565C5B"/>
          <w:sz w:val="24"/>
          <w:szCs w:val="24"/>
          <w:u w:val="single"/>
          <w:lang w:eastAsia="pl-PL"/>
        </w:rPr>
        <w:t>jednego</w:t>
      </w:r>
      <w:r w:rsidRPr="004A5121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przedmiotu do wyboru spośród przedmiotów: biologia, chemia, fizyka, geografia lub historia.</w:t>
      </w:r>
    </w:p>
    <w:p w14:paraId="13F0F300" w14:textId="77777777" w:rsidR="00E27C45" w:rsidRPr="004A5121" w:rsidRDefault="00E27C45">
      <w:pPr>
        <w:rPr>
          <w:rFonts w:ascii="Times New Roman" w:hAnsi="Times New Roman" w:cs="Times New Roman"/>
          <w:sz w:val="24"/>
          <w:szCs w:val="24"/>
        </w:rPr>
      </w:pPr>
    </w:p>
    <w:sectPr w:rsidR="00E27C45" w:rsidRPr="004A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452E"/>
    <w:multiLevelType w:val="multilevel"/>
    <w:tmpl w:val="5AE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0403"/>
    <w:multiLevelType w:val="multilevel"/>
    <w:tmpl w:val="2282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E326D"/>
    <w:multiLevelType w:val="multilevel"/>
    <w:tmpl w:val="955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21"/>
    <w:rsid w:val="00036D53"/>
    <w:rsid w:val="000A28EF"/>
    <w:rsid w:val="0019740C"/>
    <w:rsid w:val="001A2B47"/>
    <w:rsid w:val="001D6C6B"/>
    <w:rsid w:val="00232824"/>
    <w:rsid w:val="00266810"/>
    <w:rsid w:val="00285FD7"/>
    <w:rsid w:val="0035043F"/>
    <w:rsid w:val="00357C75"/>
    <w:rsid w:val="004236D1"/>
    <w:rsid w:val="00450636"/>
    <w:rsid w:val="004A5121"/>
    <w:rsid w:val="004B5D1B"/>
    <w:rsid w:val="005119DF"/>
    <w:rsid w:val="005D2CEE"/>
    <w:rsid w:val="006646DA"/>
    <w:rsid w:val="00683972"/>
    <w:rsid w:val="006F3E2F"/>
    <w:rsid w:val="007E656E"/>
    <w:rsid w:val="008112E2"/>
    <w:rsid w:val="008160CF"/>
    <w:rsid w:val="008721E5"/>
    <w:rsid w:val="00902DE5"/>
    <w:rsid w:val="00926675"/>
    <w:rsid w:val="00961C55"/>
    <w:rsid w:val="00972DED"/>
    <w:rsid w:val="00987FB8"/>
    <w:rsid w:val="009B199A"/>
    <w:rsid w:val="009C7DDC"/>
    <w:rsid w:val="009F21BA"/>
    <w:rsid w:val="00A10754"/>
    <w:rsid w:val="00A12E5B"/>
    <w:rsid w:val="00A54C66"/>
    <w:rsid w:val="00A62B99"/>
    <w:rsid w:val="00A65E41"/>
    <w:rsid w:val="00A711B3"/>
    <w:rsid w:val="00A806CF"/>
    <w:rsid w:val="00AD0DCD"/>
    <w:rsid w:val="00B53081"/>
    <w:rsid w:val="00BB4049"/>
    <w:rsid w:val="00BC26A6"/>
    <w:rsid w:val="00C87309"/>
    <w:rsid w:val="00D14582"/>
    <w:rsid w:val="00D33B36"/>
    <w:rsid w:val="00DA16A6"/>
    <w:rsid w:val="00E23F5D"/>
    <w:rsid w:val="00E27C45"/>
    <w:rsid w:val="00E7152A"/>
    <w:rsid w:val="00EA2760"/>
    <w:rsid w:val="00EC71A2"/>
    <w:rsid w:val="00ED2F9D"/>
    <w:rsid w:val="00ED6567"/>
    <w:rsid w:val="00F4380E"/>
    <w:rsid w:val="00F50236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81A"/>
  <w15:docId w15:val="{DF4BBECA-5877-472D-9097-AFBB74B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osmoklasisty/podstawa-programow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z4787</cp:lastModifiedBy>
  <cp:revision>2</cp:revision>
  <dcterms:created xsi:type="dcterms:W3CDTF">2020-09-21T15:25:00Z</dcterms:created>
  <dcterms:modified xsi:type="dcterms:W3CDTF">2020-09-21T15:25:00Z</dcterms:modified>
</cp:coreProperties>
</file>