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C1" w:rsidRDefault="00C443C1" w:rsidP="00C443C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63636"/>
          <w:kern w:val="36"/>
          <w:sz w:val="48"/>
          <w:szCs w:val="48"/>
          <w:lang w:eastAsia="pl-PL"/>
        </w:rPr>
      </w:pPr>
      <w:r w:rsidRPr="00056509">
        <w:rPr>
          <w:rFonts w:ascii="Verdana" w:eastAsia="Times New Roman" w:hAnsi="Verdana" w:cs="Times New Roman"/>
          <w:b/>
          <w:bCs/>
          <w:color w:val="363636"/>
          <w:kern w:val="36"/>
          <w:sz w:val="48"/>
          <w:szCs w:val="48"/>
          <w:lang w:eastAsia="pl-PL"/>
        </w:rPr>
        <w:t>AKCEPTACJA W RODZINIE JAKO WYZNACZNIK DOBREGO FUNKCJONOWANIA DZIECKA</w:t>
      </w:r>
    </w:p>
    <w:p w:rsidR="00C443C1" w:rsidRPr="00056509" w:rsidRDefault="00C443C1" w:rsidP="00C443C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63636"/>
          <w:kern w:val="36"/>
          <w:sz w:val="48"/>
          <w:szCs w:val="48"/>
          <w:lang w:eastAsia="pl-PL"/>
        </w:rPr>
      </w:pPr>
    </w:p>
    <w:p w:rsidR="00C443C1" w:rsidRPr="00056509" w:rsidRDefault="00C443C1" w:rsidP="00C443C1">
      <w:pPr>
        <w:spacing w:after="0" w:line="315" w:lineRule="atLeast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    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Rodzina jest pierwszym naturalnym środowiskiem wychowawczym dziecka, w którym uczy się ono życia. Rodzice mogą wpływać na swoje pociechy jedynie poprzez codzienne bycie z nimi, poprzez przytulanie, czytanie bajek, rozmowę. Ukazując własne postawy, sposób patrzenia na świat i innych mogą kształtować w młodym człowieku poszanowanie do otaczającej rzeczywistości i samego siebie (do swojego ciała, osobowości) i jednocześnie strzec przed wpływem czynników zewnętrznych (otoczenia). Wsparcie rodziców jest nieodzowne do prawidłowego rozwoju młodego człowieka, jedynie w ten sposób można dziecko ustrzec przed szeroko rozumianymi zaburzeniami (samookaleczenie, anoreksja, zachowania opozycyjno-buntownicze), uzależnieniami i złym wpływem środowiska. Mimo, iż dzieci będące w okresie dorastania pozornie nie chcą tego kontaktu, to w rzeczywistości potrzebują go bardziej niż kiedykolwiek.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Często podczas rozmów z uczniami w szkolnym gabinecie można usłyszeć: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- "tata obiecał mi kupienie nowego laptopa, gdy poprawię oceny, tylko mi na tym laptopie nie zależy..."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Uczniowie zapytani o to, co byłoby dla nich ważniejsze, bardziej atrakcyjne, niemalże zgodnie podają, że kontakt z rodzicem (wspólne kino, rozmowy o obejrzanym filmie, wspólne naprawienie, jakiegoś domowego sprzętu). Proszeni o podanie przykładów, co mogą ich zdaniem zrobić w celu zmienienia, poprawienia relacji z rodzicami wykazują dużą kreatywność. Jest jednak spora część uczniów, która czuje się bezradna, gdyż dokonali licznych prób, które pozostały bez odzewu ze strony bliskich lub przyniosły krótkotrwałe rezultaty.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Niestety, nadal istnieje spora część dorosłych, która ulega schematom myślowym: </w:t>
      </w:r>
    </w:p>
    <w:p w:rsidR="00C443C1" w:rsidRPr="00056509" w:rsidRDefault="00C443C1" w:rsidP="00C443C1">
      <w:pPr>
        <w:spacing w:after="0" w:line="315" w:lineRule="atLeast"/>
        <w:ind w:left="720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</w:p>
    <w:p w:rsidR="00C443C1" w:rsidRPr="00056509" w:rsidRDefault="00C443C1" w:rsidP="00C443C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skoro nie ma najlepszych stopni, to jest do niczego,</w:t>
      </w:r>
    </w:p>
    <w:p w:rsidR="00C443C1" w:rsidRPr="00056509" w:rsidRDefault="00C443C1" w:rsidP="00C443C1">
      <w:pPr>
        <w:spacing w:after="0" w:line="240" w:lineRule="auto"/>
        <w:ind w:left="720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</w:p>
    <w:p w:rsidR="00C443C1" w:rsidRPr="00056509" w:rsidRDefault="00C443C1" w:rsidP="00C443C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dziecko samo przyjdzie, gdy będzie chciało i poprosi o przytulenie,</w:t>
      </w:r>
    </w:p>
    <w:p w:rsidR="00C443C1" w:rsidRPr="00056509" w:rsidRDefault="00C443C1" w:rsidP="00C443C1">
      <w:pPr>
        <w:spacing w:after="0" w:line="240" w:lineRule="auto"/>
        <w:ind w:left="720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</w:p>
    <w:p w:rsidR="00C443C1" w:rsidRPr="00056509" w:rsidRDefault="00C443C1" w:rsidP="00C443C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jak mu będzie źle to powie,</w:t>
      </w:r>
    </w:p>
    <w:p w:rsidR="00C443C1" w:rsidRPr="00056509" w:rsidRDefault="00C443C1" w:rsidP="00C443C1">
      <w:pPr>
        <w:spacing w:after="0" w:line="240" w:lineRule="auto"/>
        <w:ind w:left="720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</w:p>
    <w:p w:rsidR="00C443C1" w:rsidRPr="00056509" w:rsidRDefault="00C443C1" w:rsidP="00C443C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dziecka nie można rozpieszczać, bo wyrośnie na mazgaję,</w:t>
      </w:r>
    </w:p>
    <w:p w:rsidR="00C443C1" w:rsidRPr="00056509" w:rsidRDefault="00C443C1" w:rsidP="00C443C1">
      <w:pPr>
        <w:spacing w:after="0" w:line="240" w:lineRule="auto"/>
        <w:ind w:left="720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</w:p>
    <w:p w:rsidR="00C443C1" w:rsidRPr="00056509" w:rsidRDefault="00C443C1" w:rsidP="00C443C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nie ma o czym rozmawiać z takim gówniarzem, niech dorośnie, itp.</w:t>
      </w:r>
    </w:p>
    <w:p w:rsidR="00C443C1" w:rsidRPr="00056509" w:rsidRDefault="00C443C1" w:rsidP="00C443C1">
      <w:pPr>
        <w:spacing w:after="0" w:line="315" w:lineRule="atLeast"/>
        <w:ind w:left="720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</w:p>
    <w:p w:rsidR="00C443C1" w:rsidRPr="00056509" w:rsidRDefault="00C443C1" w:rsidP="00C443C1">
      <w:pPr>
        <w:spacing w:after="240" w:line="315" w:lineRule="atLeast"/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</w:pP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Takie myślenie w znaczący sposób utrudnia budowanie prawidłowej relacji z dzieckiem. Rodzic stawia się w pozycji hierarchicznej wyżej a dziecko jest usytuowane niżej, jako jednostka, która ma zabiegać o uwagę rodziny. Bezwarunkowa miłość i akceptacja są niezbędnym warunkiem do prawidłowego rozwoju dziecka, jego poczucia własnej wartości i poczucia bezpieczeństwa. Dzieci, które czują się niekochane i nieakceptowane przez rodziców i innych członków rodziny niewątpliwie nie są szczęśliwe. Młody człowiek, który czuje się niekochany już od najmłodszych lat wzrasta z niskim poczuciem własnej wartości, która wpływa na zaniżoną samoocenę i poczucie, że nie zasługuje na miłość "skoro jestem tak beznadziejny". Osoby takie czują się znacznie mniej wartościowe od innych, a ich prawidłowy rozwój psychiczny jest utrudniony. Osoby o niskim 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lastRenderedPageBreak/>
        <w:t>poczuciu własnej wartości nawet mając wysokie możliwości intelektualne, będąc jednostkami kreatywnymi i posiadającymi szerokie horyzonty myślowe nie wykorzystują w pełni swoich potencjalnych możliwości, gdyż lęk przed poniesieniem porażki i kolejnym odrzuceniem ze strony rodziców (bądź też brakiem udzielenia wsparcia) jest zbyt duży i paraliżuje przed działaniem. Dlatego tak istotne jest zapewnienie przez rodziców prawidłowego rozwoju emocjonalnego swoim dzieciom.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Brak prawidłowych więzi rodzinnych, akceptacji i poczucia wsparcia powoduje, iż zachowanie dziecka zaczyna odbiegać od przysłowiowej normy. Dzieje się tak, gdyż dziecko tak bardzo pragnie miłości rodziców, iż zaczyna w tylko dla siebie zrozumiały sposób wołać o ich uwagę. Możemy wtedy wśród młodych zaobserwować między innymi tendencję do samookaleczeń, zachowań opozycyjno - buntowniczych (bierny bądź czynny opór, wzrost agresywności), anoreksji.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Badania z ostatnich lat dowodzą, iż postać niebezpiecznej choroby niemalże już społecznej przybierają zaburzenia odżywiania. Warto zwrócić uwagę przede wszystkim na anoreksję, gdyż jest to choroba, która przede wszystkim wynika z nieprawidłowych relacji rodzinnych, a którą można coraz częściej obserwować wśród młodych dziewcząt. Według klasyfikacji Światowej Organizacji Zdrowia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Anorexia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nervosa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(występująca także pod nazwami: anoreksja psychiczna, jadłowstręt psychiczny, brak łaknienia) definiowana jest jako zaburzenie jedzenia, które charakteryzuje celowa utrata masy ciała wywołana świadomie i podtrzymywana przez pacjenta. Występuje najczęściej u dziewcząt w okresie pokwitania i u młodych kobiet. Zdarza się także u chłopców przed osiągnięciem dojrzałości i młodych mężczyzn oraz u dzieci przed okresem pokwitania i dojrzałych kobiet aż do okresu menopauzy. Zazwyczaj stwierdza się niedożywienie różnego stopnia z wtórnymi zmianami hormonalnymi i metabolicznymi oraz zaburzenia funkcjonowania organizmu. Do objawów anoreksji należą ponadto: ograniczenia w diecie, wyczerpujące ćwiczenia fizyczne, prowokowanie wymiotów, systematyczne przyjmowanie leków o właściwościach przeczyszczających i tłumiących łaknienie oraz środków moczopędnych. Niezależnie od tego, jak brzmi naukowa definicja anoreksji istotne jest to, że jest to choroba, w której ciało staje się symbolem zwycięstwa, zapracowania i zasłużenia na podziw i miłość, których przed wystąpieniem symptomów choroby osoby nie doświadczały w domu rodzinnym. Poniżej przytoczone zostały wypowiedzi anorektyczek, które same w sposób otwarty mówią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o powodach rozwoju ich choroby: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Julka: "(...) Wpadłam w anoreksję....Ona dała mi bardzo dużo. Ojciec się zaczął znów o mnie troszczyć, jak o małą dziewczynkę. Byłam ważna, najważniejsza. Odwiedzali mnie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w szpitalach, dzwonili, mówili wreszcie, że mnie kochają. Nadal trudno mi zaakceptować swój normalny wygląd. Boję się życia, ludzi. Boję się, że zawsze już będę musiała walczyć o miłość. Potrzebuję tego, żeby ktoś mnie kochał i boję się. Tak naprawdę tylko babcia mnie kochała i tata, jak byłam mała - tęsknię do tego bezpieczeństwa i ciepła, ale babcia nie żyje, a ja niestety nie jestem już małą dziewczynką (...)."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Ania: "(...) Mama jest dobrą kobietą, ale nie umie kochać - no może poza wyjątkiem siebie. Może po prostu kocha tylko to, co idealne, a sama się za taką uważa. Mi nigdy nie powiedziała, że mnie kocha i chce. Ja nie jestem idealnym dzieckiem, które sobie wymarzyła. Taty też nie kocha, bo nie jest idealny.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- Czego Ci brakowało w dzieciństwie?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- Czułości, bliskości i pochwał. Miałam mnóstwo zabawek, potem pomocy szkolnych, ale odczuwałam, że tylko po to, żeby dorównać dzieciom ich znajomych.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- Nawet, gdy byłaś małym dzieckiem rodzice nie tulili Cię, nie brali na kolana?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lastRenderedPageBreak/>
        <w:t>- Nie, to znaczy tata czasami, jak mama nie widziała. U psychologa tłumaczyli, że to dlatego, żebym wyrosła na pewną siebie, samodzielną dziewczynę (...)."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Edyta: "(...) To był taki chłodny wychów, bez spoufalania się i zabaw - tylko gry i zabawy edukacyjne (...) Pewnie mnie po prostu nie kochali. Jak to zrozumiałam, to tak mi się porobiło w środku jakoś jakby we mnie wszystko zamarzło (...)."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Powyższe wypowiedzi dziewcząt w sposób wymowny ukazują, jak ważna jest prawidłowa relacja w domu zarówno między dzieckiem a rodzicami, jak również między samymi małżonkami. Można także stwierdzić, iż nie tylko osoba cierpiąca na anoreksję potrzebuje pomocy, ale również cały system rodzinny.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Psychologowie podkreślają znaczenie bezwarunkowej akceptacji w procesie wychowania w rodzinie, czyli przyjęcia dziecka i kochanie takim, jakim jest, z pewnymi wadami i ograniczeniami. Ponad to podkreślają, jak ważne jest okazywanie miłości. Warto pamiętać obcując z dziećmi, że czują one intuicyjnie miłość rodzicielską, ale mimo to potrzebują potwierdzenia tej miłości. Dziecko będzie czuło miłość rodzicielską podczas bliskiego kontaktu z rodzicami i dzięki możliwości bezpośredniego doświadczania miłości poprzez wspólne pieszczoty, zabawę i udział w życiu rodzinnym. Ponadto rodzice mogą wyrażać swoją akceptację dla dziecka poprzez szanowanie oryginalnych cech osobowościowych dziecka i pozwalając mu na działania, zdobywanie osobistych doświadczeń i korzystania z dostosowanej do jego wieku rozwojowego swobody. Umożliwia to wykształcenie się niezbędnego do prawidłowego funkcjonowania poczucia autonomii. Umiejętne prowadzenie dziecka i pomaganie mu w kształtowaniu własnej tożsamości jest niezbędne, pozwala również na prawidłowy rozwój samokontroli i socjalizacji przyszłego dorosłego.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Warto pamiętać, że żadne zaburzenia (anoreksja, agresja itp.) nie rozwijają się nagle w okresie adolescencji, ich źródło tkwi już w okresie wczesnego dzieciństwa.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Literatura: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1. Abraham S.,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Llewellyn-Jones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D.: Anoreksja, bulimia, otyłość. Warszawa 1995.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2. Philip C. Kendall : Zaburzenia okresu dzieciństwa i adolescencji, Gdańsk 2004.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3. Kozak A., Kozak G.: Cechy osobowości i obraz siebie pacjentek z jadłowstrętem psychicznym (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anorexia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nervosa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), Na: http://www.psychologia.net.pl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4.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Szurowska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B.: Poziom akceptacji w rodzinach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anorektycznych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,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Na: http://www.psychologia.net.pl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5.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Szurowska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B.: Z anoreksją można wygrać, Na: http://www.psychologia.net.pl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6.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Szurowska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B.: Wychowanie w rodzinie, a przyczyny anoreksji,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Na: http://www.psychologia.net.pl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 xml:space="preserve">7. </w:t>
      </w:r>
      <w:proofErr w:type="spellStart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>Szurowska</w:t>
      </w:r>
      <w:proofErr w:type="spellEnd"/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t xml:space="preserve"> B.: Anoreksja jako reakcja na niewłaściwe wychowanie w rodzinie, 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Na: http://www.psychologia.net.pl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8. Witkowska - Ulatowska H.: Jedzenie - wróg mojej córki, W: Uroda 2001 nr 9.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9. Ziemska M.: Postawy Rodzicielskie, Warszawa 1969.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10. Ziółkowska B.: Anoreksja w okresie adolescencji część I, W: Remedium Lipiec - Sierpień 2004.</w:t>
      </w:r>
      <w:r w:rsidRPr="00056509">
        <w:rPr>
          <w:rFonts w:ascii="Verdana" w:eastAsia="Times New Roman" w:hAnsi="Verdana" w:cs="Times New Roman"/>
          <w:color w:val="363636"/>
          <w:sz w:val="21"/>
          <w:szCs w:val="21"/>
          <w:lang w:eastAsia="pl-PL"/>
        </w:rPr>
        <w:br/>
        <w:t>11. Ziółkowska B.: Anoreksja w okresie adolescencji część II, W: Remedium Wrzesień 2004.</w:t>
      </w:r>
    </w:p>
    <w:p w:rsidR="00491E39" w:rsidRDefault="00491E39"/>
    <w:sectPr w:rsidR="00491E39" w:rsidSect="00C4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AE8"/>
    <w:multiLevelType w:val="multilevel"/>
    <w:tmpl w:val="4B4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3C1"/>
    <w:rsid w:val="00491E39"/>
    <w:rsid w:val="00C4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3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2018-10-07T06:19:00Z</dcterms:created>
  <dcterms:modified xsi:type="dcterms:W3CDTF">2018-10-07T06:20:00Z</dcterms:modified>
</cp:coreProperties>
</file>